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d538eeeae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456bc48aa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Canillas de Aceituno,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b83165acb4d6f" /><Relationship Type="http://schemas.openxmlformats.org/officeDocument/2006/relationships/numbering" Target="/word/numbering.xml" Id="R55c1a0484b0c4a4e" /><Relationship Type="http://schemas.openxmlformats.org/officeDocument/2006/relationships/settings" Target="/word/settings.xml" Id="Rd853e0be4d2f4641" /><Relationship Type="http://schemas.openxmlformats.org/officeDocument/2006/relationships/image" Target="/word/media/ff991193-ac7c-48ee-b1c8-470b3b382df7.png" Id="Reba456bc48aa4b4f" /></Relationships>
</file>