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81a8b70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89edb733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Canillas de Albaida,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4aea97084bf7" /><Relationship Type="http://schemas.openxmlformats.org/officeDocument/2006/relationships/numbering" Target="/word/numbering.xml" Id="Rea5acf37e55340a3" /><Relationship Type="http://schemas.openxmlformats.org/officeDocument/2006/relationships/settings" Target="/word/settings.xml" Id="Rbc4d1a250dd040c9" /><Relationship Type="http://schemas.openxmlformats.org/officeDocument/2006/relationships/image" Target="/word/media/22129ff5-00d9-47ff-b25f-c77e7badbce9.png" Id="R65b789edb7334a94" /></Relationships>
</file>