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92d4eb88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bd84fd31d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Canillas de Esgueva,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13ab84f7947ec" /><Relationship Type="http://schemas.openxmlformats.org/officeDocument/2006/relationships/numbering" Target="/word/numbering.xml" Id="R20b054d7bdd64979" /><Relationship Type="http://schemas.openxmlformats.org/officeDocument/2006/relationships/settings" Target="/word/settings.xml" Id="Rb1d1dc5f4a3d4ee9" /><Relationship Type="http://schemas.openxmlformats.org/officeDocument/2006/relationships/image" Target="/word/media/d48b7101-3251-4270-94e4-59404046d05e.png" Id="R4bebd84fd31d4000" /></Relationships>
</file>