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10916dba2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c413431d1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Canizo,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07d8e76c044ce" /><Relationship Type="http://schemas.openxmlformats.org/officeDocument/2006/relationships/numbering" Target="/word/numbering.xml" Id="R91a7a01397874ddf" /><Relationship Type="http://schemas.openxmlformats.org/officeDocument/2006/relationships/settings" Target="/word/settings.xml" Id="Rdfd6ef4c7ebb45bc" /><Relationship Type="http://schemas.openxmlformats.org/officeDocument/2006/relationships/image" Target="/word/media/8dc727cb-9924-4084-a295-90dba421a19a.png" Id="Rfe3c413431d143a0" /></Relationships>
</file>