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f37d3a4a9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d41b0c229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Cantiveros,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040eea2d545d1" /><Relationship Type="http://schemas.openxmlformats.org/officeDocument/2006/relationships/numbering" Target="/word/numbering.xml" Id="R183a738a30b748bd" /><Relationship Type="http://schemas.openxmlformats.org/officeDocument/2006/relationships/settings" Target="/word/settings.xml" Id="R9a57be5fc1d94f8b" /><Relationship Type="http://schemas.openxmlformats.org/officeDocument/2006/relationships/image" Target="/word/media/5666f93d-4f2a-4d6f-aad1-ef4ed30eff61.png" Id="R12ad41b0c22941df" /></Relationships>
</file>