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005688e79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9e401663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Canyamel,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67d29d774106" /><Relationship Type="http://schemas.openxmlformats.org/officeDocument/2006/relationships/numbering" Target="/word/numbering.xml" Id="R9b77ebec2fff444f" /><Relationship Type="http://schemas.openxmlformats.org/officeDocument/2006/relationships/settings" Target="/word/settings.xml" Id="R576c36d0fc2f4387" /><Relationship Type="http://schemas.openxmlformats.org/officeDocument/2006/relationships/image" Target="/word/media/7d3df284-1b15-4ca9-a420-03db43946e55.png" Id="Rd3959e4016634c49" /></Relationships>
</file>