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87fc32181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cbf320076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45ca4beaf46b8" /><Relationship Type="http://schemas.openxmlformats.org/officeDocument/2006/relationships/numbering" Target="/word/numbering.xml" Id="R8ebcc8083a6545b7" /><Relationship Type="http://schemas.openxmlformats.org/officeDocument/2006/relationships/settings" Target="/word/settings.xml" Id="Rf20d7c9d911b4541" /><Relationship Type="http://schemas.openxmlformats.org/officeDocument/2006/relationships/image" Target="/word/media/f45ee666-c964-44bb-b16f-b615e1433160.png" Id="R45ecbf3200764960" /></Relationships>
</file>