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c32dc67a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140498bf2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1ef919de944cc" /><Relationship Type="http://schemas.openxmlformats.org/officeDocument/2006/relationships/numbering" Target="/word/numbering.xml" Id="Re31765912fa24a19" /><Relationship Type="http://schemas.openxmlformats.org/officeDocument/2006/relationships/settings" Target="/word/settings.xml" Id="Ra15fe86a74594843" /><Relationship Type="http://schemas.openxmlformats.org/officeDocument/2006/relationships/image" Target="/word/media/0b1a9334-2573-4bd7-871e-c68a14357034.png" Id="R560140498bf24388" /></Relationships>
</file>