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d107e8ad0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a8c810cb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Capmany,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d0c743a9b4d24" /><Relationship Type="http://schemas.openxmlformats.org/officeDocument/2006/relationships/numbering" Target="/word/numbering.xml" Id="R5f484615b6ae4a1f" /><Relationship Type="http://schemas.openxmlformats.org/officeDocument/2006/relationships/settings" Target="/word/settings.xml" Id="R60f38c0bb56748d2" /><Relationship Type="http://schemas.openxmlformats.org/officeDocument/2006/relationships/image" Target="/word/media/ebbf1984-7759-4e5e-aa6a-f672e55310af.png" Id="R102a8c810cb04d8e" /></Relationships>
</file>