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aa04053ee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4050b0ab9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Caranceja,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154aeb592411b" /><Relationship Type="http://schemas.openxmlformats.org/officeDocument/2006/relationships/numbering" Target="/word/numbering.xml" Id="R5cdb7158c86947e7" /><Relationship Type="http://schemas.openxmlformats.org/officeDocument/2006/relationships/settings" Target="/word/settings.xml" Id="R99528f04da4549ef" /><Relationship Type="http://schemas.openxmlformats.org/officeDocument/2006/relationships/image" Target="/word/media/4a955acc-871e-4195-853f-880d1aaf8364.png" Id="R48a4050b0ab94e8b" /></Relationships>
</file>