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c4b3da20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ea978559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Carbajales de 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d940d84a94fc6" /><Relationship Type="http://schemas.openxmlformats.org/officeDocument/2006/relationships/numbering" Target="/word/numbering.xml" Id="R79dd1baa59554919" /><Relationship Type="http://schemas.openxmlformats.org/officeDocument/2006/relationships/settings" Target="/word/settings.xml" Id="Reca3e9f205704692" /><Relationship Type="http://schemas.openxmlformats.org/officeDocument/2006/relationships/image" Target="/word/media/8b046af8-fa22-47b4-85d0-a03d8ab7c7bb.png" Id="Rfafbea9785594666" /></Relationships>
</file>