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a0b9e9276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3bc74577a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Carbajosa de la Sagrada,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823a83ae14b57" /><Relationship Type="http://schemas.openxmlformats.org/officeDocument/2006/relationships/numbering" Target="/word/numbering.xml" Id="R14104d7b3a3d4f0d" /><Relationship Type="http://schemas.openxmlformats.org/officeDocument/2006/relationships/settings" Target="/word/settings.xml" Id="Rb042558ed8264ae4" /><Relationship Type="http://schemas.openxmlformats.org/officeDocument/2006/relationships/image" Target="/word/media/9c9294b4-e8af-4bed-ad6c-4e256334e962.png" Id="Rea43bc74577a4900" /></Relationships>
</file>