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a5549a17a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f17e97659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Carcabuey,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13bf56e1748f8" /><Relationship Type="http://schemas.openxmlformats.org/officeDocument/2006/relationships/numbering" Target="/word/numbering.xml" Id="R918773133643443d" /><Relationship Type="http://schemas.openxmlformats.org/officeDocument/2006/relationships/settings" Target="/word/settings.xml" Id="R84a9fbeb2b9c4506" /><Relationship Type="http://schemas.openxmlformats.org/officeDocument/2006/relationships/image" Target="/word/media/ff0b5259-bef6-4219-9ca8-9b028e6dd373.png" Id="Rd1ff17e9765945ea" /></Relationships>
</file>