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735aa78b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fa7fba76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59f1c0bc4483" /><Relationship Type="http://schemas.openxmlformats.org/officeDocument/2006/relationships/numbering" Target="/word/numbering.xml" Id="R0729a98da29349b1" /><Relationship Type="http://schemas.openxmlformats.org/officeDocument/2006/relationships/settings" Target="/word/settings.xml" Id="Re376b89ca14a4506" /><Relationship Type="http://schemas.openxmlformats.org/officeDocument/2006/relationships/image" Target="/word/media/c304bbfa-1cda-4a6e-bcdd-abbe011dbf2b.png" Id="R7fefa7fba76346e5" /></Relationships>
</file>