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60196ab1b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96d89dcd1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Carmoega,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c1b62b3984c18" /><Relationship Type="http://schemas.openxmlformats.org/officeDocument/2006/relationships/numbering" Target="/word/numbering.xml" Id="Rd819bd92957846be" /><Relationship Type="http://schemas.openxmlformats.org/officeDocument/2006/relationships/settings" Target="/word/settings.xml" Id="R761d06a15cba4867" /><Relationship Type="http://schemas.openxmlformats.org/officeDocument/2006/relationships/image" Target="/word/media/12389b33-7a71-401b-8222-05291c857f59.png" Id="R23396d89dcd14fda" /></Relationships>
</file>