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860e3394e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f3a039836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261a844f04829" /><Relationship Type="http://schemas.openxmlformats.org/officeDocument/2006/relationships/numbering" Target="/word/numbering.xml" Id="Rcc5a1aa4f97d46aa" /><Relationship Type="http://schemas.openxmlformats.org/officeDocument/2006/relationships/settings" Target="/word/settings.xml" Id="R3ecbe802457b499d" /><Relationship Type="http://schemas.openxmlformats.org/officeDocument/2006/relationships/image" Target="/word/media/605121bc-8a03-4709-b5ed-3af06f44489f.png" Id="R0f0f3a0398364384" /></Relationships>
</file>