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9f10f11dd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ae19351da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3754895e14e50" /><Relationship Type="http://schemas.openxmlformats.org/officeDocument/2006/relationships/numbering" Target="/word/numbering.xml" Id="R219ec6eda9424135" /><Relationship Type="http://schemas.openxmlformats.org/officeDocument/2006/relationships/settings" Target="/word/settings.xml" Id="Rf089284ae9f043db" /><Relationship Type="http://schemas.openxmlformats.org/officeDocument/2006/relationships/image" Target="/word/media/47bc9b9d-358d-4f0a-946c-85f0471d52bb.png" Id="R30cae19351da4e22" /></Relationships>
</file>