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86cff121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54b062367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f782eb96432b" /><Relationship Type="http://schemas.openxmlformats.org/officeDocument/2006/relationships/numbering" Target="/word/numbering.xml" Id="R6c16e4088bc14c73" /><Relationship Type="http://schemas.openxmlformats.org/officeDocument/2006/relationships/settings" Target="/word/settings.xml" Id="R31f8eac52d044ea7" /><Relationship Type="http://schemas.openxmlformats.org/officeDocument/2006/relationships/image" Target="/word/media/0f0d3df9-fe69-4c4a-a462-8ba73a589b1e.png" Id="R7dd54b0623674409" /></Relationships>
</file>