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0b4b81ee3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c68f8f68c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Carraluz,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100858d744ecd" /><Relationship Type="http://schemas.openxmlformats.org/officeDocument/2006/relationships/numbering" Target="/word/numbering.xml" Id="R1dd1f77b65674571" /><Relationship Type="http://schemas.openxmlformats.org/officeDocument/2006/relationships/settings" Target="/word/settings.xml" Id="R6c5191eafd324117" /><Relationship Type="http://schemas.openxmlformats.org/officeDocument/2006/relationships/image" Target="/word/media/01e780af-e77f-4b9a-ba2b-e25d650b2443.png" Id="R693c68f8f68c43de" /></Relationships>
</file>