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5b712beac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7edda139224a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Carramiguel,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9303fa912a4861" /><Relationship Type="http://schemas.openxmlformats.org/officeDocument/2006/relationships/numbering" Target="/word/numbering.xml" Id="Ra16e5066d3f9460f" /><Relationship Type="http://schemas.openxmlformats.org/officeDocument/2006/relationships/settings" Target="/word/settings.xml" Id="R90e2f8c4259f4c43" /><Relationship Type="http://schemas.openxmlformats.org/officeDocument/2006/relationships/image" Target="/word/media/eb61591b-a848-49d3-9060-dde7a4859157.png" Id="R177edda139224a4b" /></Relationships>
</file>