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ffbd5c1a2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e4d2aad37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80624d1974454" /><Relationship Type="http://schemas.openxmlformats.org/officeDocument/2006/relationships/numbering" Target="/word/numbering.xml" Id="R5d2aee84751e4c4c" /><Relationship Type="http://schemas.openxmlformats.org/officeDocument/2006/relationships/settings" Target="/word/settings.xml" Id="Rb0dc21bfd2a644f9" /><Relationship Type="http://schemas.openxmlformats.org/officeDocument/2006/relationships/image" Target="/word/media/bf0e119c-b741-4047-be65-a8934e65a08e.png" Id="R0c9e4d2aad3744a7" /></Relationships>
</file>