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623d5da17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6db484c36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Carvallal,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a8703da294689" /><Relationship Type="http://schemas.openxmlformats.org/officeDocument/2006/relationships/numbering" Target="/word/numbering.xml" Id="Rdabde1e9002c4de5" /><Relationship Type="http://schemas.openxmlformats.org/officeDocument/2006/relationships/settings" Target="/word/settings.xml" Id="R8810e4e08a1d42de" /><Relationship Type="http://schemas.openxmlformats.org/officeDocument/2006/relationships/image" Target="/word/media/1bda180f-d518-461b-a82e-0b83c11df0e2.png" Id="R7206db484c3646b4" /></Relationships>
</file>