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626d5b3c6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6ea474492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Casas de Cabililla,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d8846249c4752" /><Relationship Type="http://schemas.openxmlformats.org/officeDocument/2006/relationships/numbering" Target="/word/numbering.xml" Id="R8844928079d043a1" /><Relationship Type="http://schemas.openxmlformats.org/officeDocument/2006/relationships/settings" Target="/word/settings.xml" Id="R5da8e48af9a6479d" /><Relationship Type="http://schemas.openxmlformats.org/officeDocument/2006/relationships/image" Target="/word/media/89cf0be9-0b29-40cb-bf26-59570dae287b.png" Id="Rd856ea474492435a" /></Relationships>
</file>