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c83af315c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8577854a2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Casas de Cuerva,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92977550a4f51" /><Relationship Type="http://schemas.openxmlformats.org/officeDocument/2006/relationships/numbering" Target="/word/numbering.xml" Id="R20b4d7698c4141df" /><Relationship Type="http://schemas.openxmlformats.org/officeDocument/2006/relationships/settings" Target="/word/settings.xml" Id="Rd9ebd47f88c74b7e" /><Relationship Type="http://schemas.openxmlformats.org/officeDocument/2006/relationships/image" Target="/word/media/0feb8fbf-a964-4c1c-a00a-50d8043134e4.png" Id="R5598577854a243d7" /></Relationships>
</file>