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55aca3397340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b88557b69649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Casas de Frias,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3960f5b5834e57" /><Relationship Type="http://schemas.openxmlformats.org/officeDocument/2006/relationships/numbering" Target="/word/numbering.xml" Id="R663d8df501944139" /><Relationship Type="http://schemas.openxmlformats.org/officeDocument/2006/relationships/settings" Target="/word/settings.xml" Id="Re7c7137ef8e14094" /><Relationship Type="http://schemas.openxmlformats.org/officeDocument/2006/relationships/image" Target="/word/media/b90c7ded-789f-474d-960a-994d3d7ea4f6.png" Id="Rd1b88557b6964911" /></Relationships>
</file>