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ec50b1d50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4873ed1f6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Casas de Ligero,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71e8be41f4b82" /><Relationship Type="http://schemas.openxmlformats.org/officeDocument/2006/relationships/numbering" Target="/word/numbering.xml" Id="R09c26cf4fb0c47f2" /><Relationship Type="http://schemas.openxmlformats.org/officeDocument/2006/relationships/settings" Target="/word/settings.xml" Id="R49ba39844fe74d21" /><Relationship Type="http://schemas.openxmlformats.org/officeDocument/2006/relationships/image" Target="/word/media/7537fb9a-4cb4-40fa-92e4-213963805578.png" Id="Re2e4873ed1f6411b" /></Relationships>
</file>