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0c544df16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bc80dee73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Casas de los Pinos,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56a97374a4203" /><Relationship Type="http://schemas.openxmlformats.org/officeDocument/2006/relationships/numbering" Target="/word/numbering.xml" Id="R1a6830d5cefe4165" /><Relationship Type="http://schemas.openxmlformats.org/officeDocument/2006/relationships/settings" Target="/word/settings.xml" Id="Rb3e3161bdd234a96" /><Relationship Type="http://schemas.openxmlformats.org/officeDocument/2006/relationships/image" Target="/word/media/20923afc-626c-46e1-aef5-80aa73ef3ff5.png" Id="R24abc80dee734dca" /></Relationships>
</file>