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1fa3560d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f3a123b60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del Civil,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1a6c327774fb8" /><Relationship Type="http://schemas.openxmlformats.org/officeDocument/2006/relationships/numbering" Target="/word/numbering.xml" Id="Rac7f4bc0244041da" /><Relationship Type="http://schemas.openxmlformats.org/officeDocument/2006/relationships/settings" Target="/word/settings.xml" Id="R4871860cd4b740b1" /><Relationship Type="http://schemas.openxmlformats.org/officeDocument/2006/relationships/image" Target="/word/media/742c288b-a785-4a50-b1ff-04db43346f8f.png" Id="R25df3a123b604359" /></Relationships>
</file>