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ba30439de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3ec03707e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Casas del Mojon,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f4c7010194022" /><Relationship Type="http://schemas.openxmlformats.org/officeDocument/2006/relationships/numbering" Target="/word/numbering.xml" Id="R67953aef8e4540b8" /><Relationship Type="http://schemas.openxmlformats.org/officeDocument/2006/relationships/settings" Target="/word/settings.xml" Id="Rf865365ef3ce46c7" /><Relationship Type="http://schemas.openxmlformats.org/officeDocument/2006/relationships/image" Target="/word/media/89eda639-d249-48ba-b189-3090864c201f.png" Id="R6ee3ec03707e4141" /></Relationships>
</file>