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499a40f90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6ff1cd594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Casas del Senor,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597d15e954779" /><Relationship Type="http://schemas.openxmlformats.org/officeDocument/2006/relationships/numbering" Target="/word/numbering.xml" Id="R46f7a96bc4664a48" /><Relationship Type="http://schemas.openxmlformats.org/officeDocument/2006/relationships/settings" Target="/word/settings.xml" Id="R7d5d8756dbab4409" /><Relationship Type="http://schemas.openxmlformats.org/officeDocument/2006/relationships/image" Target="/word/media/903eb433-2297-4869-8899-c1d1ce43852d.png" Id="Redc6ff1cd59445a7" /></Relationships>
</file>