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3a6380789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59e33186d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del Zorra,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e2fd08c014435" /><Relationship Type="http://schemas.openxmlformats.org/officeDocument/2006/relationships/numbering" Target="/word/numbering.xml" Id="R0aef7cf4ccba420a" /><Relationship Type="http://schemas.openxmlformats.org/officeDocument/2006/relationships/settings" Target="/word/settings.xml" Id="Re407d15cebd042a3" /><Relationship Type="http://schemas.openxmlformats.org/officeDocument/2006/relationships/image" Target="/word/media/7017ad66-25d2-4781-9ead-cf49a50b9054.png" Id="R08959e33186d44a0" /></Relationships>
</file>