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e204448a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57a3d20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Marques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8988481a84a3b" /><Relationship Type="http://schemas.openxmlformats.org/officeDocument/2006/relationships/numbering" Target="/word/numbering.xml" Id="Rba03ddc220df4b1f" /><Relationship Type="http://schemas.openxmlformats.org/officeDocument/2006/relationships/settings" Target="/word/settings.xml" Id="R9edaa2a4ed2f475e" /><Relationship Type="http://schemas.openxmlformats.org/officeDocument/2006/relationships/image" Target="/word/media/e8688dc4-9bfd-4687-8b9c-360e03cc3a16.png" Id="R37c957a3d201478d" /></Relationships>
</file>