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5fb1d53b1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0413c912f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Casavegas,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32852ffcd4b29" /><Relationship Type="http://schemas.openxmlformats.org/officeDocument/2006/relationships/numbering" Target="/word/numbering.xml" Id="R71014ecc689f47b3" /><Relationship Type="http://schemas.openxmlformats.org/officeDocument/2006/relationships/settings" Target="/word/settings.xml" Id="R798594196ae54e34" /><Relationship Type="http://schemas.openxmlformats.org/officeDocument/2006/relationships/image" Target="/word/media/7acac981-47aa-4726-a4dc-38dae8e9d982.png" Id="Rbd20413c912f44cb" /></Relationships>
</file>