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4c9369995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11173ea4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Casavells,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b259650814b0c" /><Relationship Type="http://schemas.openxmlformats.org/officeDocument/2006/relationships/numbering" Target="/word/numbering.xml" Id="R59c2e3893a6e4472" /><Relationship Type="http://schemas.openxmlformats.org/officeDocument/2006/relationships/settings" Target="/word/settings.xml" Id="R296906ec135a4085" /><Relationship Type="http://schemas.openxmlformats.org/officeDocument/2006/relationships/image" Target="/word/media/bd8acbe3-e114-4e2b-b286-e702a8e6d5e4.png" Id="Re58111173ea44296" /></Relationships>
</file>