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9700908a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a6f62284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b49d51457450a" /><Relationship Type="http://schemas.openxmlformats.org/officeDocument/2006/relationships/numbering" Target="/word/numbering.xml" Id="R0f2affa771cf4910" /><Relationship Type="http://schemas.openxmlformats.org/officeDocument/2006/relationships/settings" Target="/word/settings.xml" Id="Rf1703f886ed5444c" /><Relationship Type="http://schemas.openxmlformats.org/officeDocument/2006/relationships/image" Target="/word/media/deba8ffb-8766-466c-8ec1-2505a9b9ada7.png" Id="R1b59a6f622844581" /></Relationships>
</file>