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2ddc42d74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bb6abe9a3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33297916649e8" /><Relationship Type="http://schemas.openxmlformats.org/officeDocument/2006/relationships/numbering" Target="/word/numbering.xml" Id="R0aa34d6a9e96419d" /><Relationship Type="http://schemas.openxmlformats.org/officeDocument/2006/relationships/settings" Target="/word/settings.xml" Id="R09b683c83c67490d" /><Relationship Type="http://schemas.openxmlformats.org/officeDocument/2006/relationships/image" Target="/word/media/44e07abc-6f49-44e3-8de2-a3f0cc9a6178.png" Id="Rf33bb6abe9a346aa" /></Relationships>
</file>