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40a25793b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b6f198593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Casillas de Berlanga,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d3e12d4144265" /><Relationship Type="http://schemas.openxmlformats.org/officeDocument/2006/relationships/numbering" Target="/word/numbering.xml" Id="R0d38e91e28294795" /><Relationship Type="http://schemas.openxmlformats.org/officeDocument/2006/relationships/settings" Target="/word/settings.xml" Id="R74322c40855e4a79" /><Relationship Type="http://schemas.openxmlformats.org/officeDocument/2006/relationships/image" Target="/word/media/6fe1bab0-ae42-4ed4-882b-3175454b9c22.png" Id="R3f1b6f198593476d" /></Relationships>
</file>