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d4f833dbd142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103bb9ef0d41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Castalla,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3f32ef072446b0" /><Relationship Type="http://schemas.openxmlformats.org/officeDocument/2006/relationships/numbering" Target="/word/numbering.xml" Id="Ra9e302fdde4c4f13" /><Relationship Type="http://schemas.openxmlformats.org/officeDocument/2006/relationships/settings" Target="/word/settings.xml" Id="Rbcc3025c568c47cd" /><Relationship Type="http://schemas.openxmlformats.org/officeDocument/2006/relationships/image" Target="/word/media/07692efe-3ac8-4914-9f5a-35b3dbe860ac.png" Id="R24103bb9ef0d4173" /></Relationships>
</file>