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7de04f7bf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7bcf82674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e164847a54236" /><Relationship Type="http://schemas.openxmlformats.org/officeDocument/2006/relationships/numbering" Target="/word/numbering.xml" Id="Rc434e50248c54059" /><Relationship Type="http://schemas.openxmlformats.org/officeDocument/2006/relationships/settings" Target="/word/settings.xml" Id="R659f61eb9c624c58" /><Relationship Type="http://schemas.openxmlformats.org/officeDocument/2006/relationships/image" Target="/word/media/7c364023-db4f-4c49-948d-73aa554f4e4d.png" Id="Rf3a7bcf826744d74" /></Relationships>
</file>