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587012d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8e5dd8b23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Castejon de Henares,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2f2b8f8e4159" /><Relationship Type="http://schemas.openxmlformats.org/officeDocument/2006/relationships/numbering" Target="/word/numbering.xml" Id="R73e886284f524efb" /><Relationship Type="http://schemas.openxmlformats.org/officeDocument/2006/relationships/settings" Target="/word/settings.xml" Id="R232b4cb0f61f4849" /><Relationship Type="http://schemas.openxmlformats.org/officeDocument/2006/relationships/image" Target="/word/media/77e30150-860a-411f-849e-fd0046e71786.png" Id="Rb9e8e5dd8b234d29" /></Relationships>
</file>