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d97fb9e7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436da52a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Castejon de Monegros,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85729a79459e" /><Relationship Type="http://schemas.openxmlformats.org/officeDocument/2006/relationships/numbering" Target="/word/numbering.xml" Id="R31fbbdd6f9094f3e" /><Relationship Type="http://schemas.openxmlformats.org/officeDocument/2006/relationships/settings" Target="/word/settings.xml" Id="Rf7395029ef9e4834" /><Relationship Type="http://schemas.openxmlformats.org/officeDocument/2006/relationships/image" Target="/word/media/a4505a26-cb46-411f-a77e-6511e3d336fb.png" Id="Rba5e436da52a478d" /></Relationships>
</file>