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7ba4f7782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4b1aec7f1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 de Castells,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576e7470443b0" /><Relationship Type="http://schemas.openxmlformats.org/officeDocument/2006/relationships/numbering" Target="/word/numbering.xml" Id="Rbb40c7b860c44d4a" /><Relationship Type="http://schemas.openxmlformats.org/officeDocument/2006/relationships/settings" Target="/word/settings.xml" Id="Rfa3068d2e7144c05" /><Relationship Type="http://schemas.openxmlformats.org/officeDocument/2006/relationships/image" Target="/word/media/f5480592-407a-4f17-8ea3-712ce8c1b2e7.png" Id="Rdb64b1aec7f149ff" /></Relationships>
</file>