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129af619b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1aee2046a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ff2aa12e3491d" /><Relationship Type="http://schemas.openxmlformats.org/officeDocument/2006/relationships/numbering" Target="/word/numbering.xml" Id="R07cb5f90a9c84cdb" /><Relationship Type="http://schemas.openxmlformats.org/officeDocument/2006/relationships/settings" Target="/word/settings.xml" Id="Rabff0348d70c4d5e" /><Relationship Type="http://schemas.openxmlformats.org/officeDocument/2006/relationships/image" Target="/word/media/bf48f0d4-a40d-44ce-b6aa-ee8827c2b09f.png" Id="R5bd1aee2046a4da6" /></Relationships>
</file>