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796c8de8f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f7872236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Castello d'Empuries,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b3a8f3414ee5" /><Relationship Type="http://schemas.openxmlformats.org/officeDocument/2006/relationships/numbering" Target="/word/numbering.xml" Id="R7e0e99e2b9e84554" /><Relationship Type="http://schemas.openxmlformats.org/officeDocument/2006/relationships/settings" Target="/word/settings.xml" Id="R21c742c0a8f944f9" /><Relationship Type="http://schemas.openxmlformats.org/officeDocument/2006/relationships/image" Target="/word/media/d0ab8bc3-a5b7-4054-b690-597993b82871.png" Id="Rc34f787223654287" /></Relationships>
</file>