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911a05ce5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370eac95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Castelnou,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8f5b5f6f42af" /><Relationship Type="http://schemas.openxmlformats.org/officeDocument/2006/relationships/numbering" Target="/word/numbering.xml" Id="Rb305580676804190" /><Relationship Type="http://schemas.openxmlformats.org/officeDocument/2006/relationships/settings" Target="/word/settings.xml" Id="R30712d4a408d4bc8" /><Relationship Type="http://schemas.openxmlformats.org/officeDocument/2006/relationships/image" Target="/word/media/afb6a500-9240-4ca7-b538-79705edcd25b.png" Id="R1c34370eac954622" /></Relationships>
</file>