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c5a61561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d0cf0e81c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 de Carrias,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e22ad83f4369" /><Relationship Type="http://schemas.openxmlformats.org/officeDocument/2006/relationships/numbering" Target="/word/numbering.xml" Id="Raaec7033027e4dc3" /><Relationship Type="http://schemas.openxmlformats.org/officeDocument/2006/relationships/settings" Target="/word/settings.xml" Id="R52c8513e4fdd4cd0" /><Relationship Type="http://schemas.openxmlformats.org/officeDocument/2006/relationships/image" Target="/word/media/122ad920-8dc0-4ae5-9101-c2e0ad9091c0.png" Id="R813d0cf0e81c41f6" /></Relationships>
</file>