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993133cbc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1afd252c8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Castilblanco de Henares,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8fc3916b24e12" /><Relationship Type="http://schemas.openxmlformats.org/officeDocument/2006/relationships/numbering" Target="/word/numbering.xml" Id="R091985dbbc804139" /><Relationship Type="http://schemas.openxmlformats.org/officeDocument/2006/relationships/settings" Target="/word/settings.xml" Id="Ra6841540b6b5487d" /><Relationship Type="http://schemas.openxmlformats.org/officeDocument/2006/relationships/image" Target="/word/media/0b44e757-e172-43ce-b103-3b6f7f57476b.png" Id="R4c51afd252c84987" /></Relationships>
</file>