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bb6c9b3e6847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49c5dfa1444c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Castildelgado,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d4a54445bd468b" /><Relationship Type="http://schemas.openxmlformats.org/officeDocument/2006/relationships/numbering" Target="/word/numbering.xml" Id="Rd778acb1515b4c73" /><Relationship Type="http://schemas.openxmlformats.org/officeDocument/2006/relationships/settings" Target="/word/settings.xml" Id="R450b46348072491c" /><Relationship Type="http://schemas.openxmlformats.org/officeDocument/2006/relationships/image" Target="/word/media/b48156da-5ecd-4ce5-9484-1765f999f65e.png" Id="R7c49c5dfa1444caa" /></Relationships>
</file>