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69b80f9cb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2532a065a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Castillo de Bayuela,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97e7482bc4052" /><Relationship Type="http://schemas.openxmlformats.org/officeDocument/2006/relationships/numbering" Target="/word/numbering.xml" Id="R967c848e8db14105" /><Relationship Type="http://schemas.openxmlformats.org/officeDocument/2006/relationships/settings" Target="/word/settings.xml" Id="R768e936738084a03" /><Relationship Type="http://schemas.openxmlformats.org/officeDocument/2006/relationships/image" Target="/word/media/ab596cfc-fc34-4ff4-b43f-72f810895a76.png" Id="R61c2532a065a4fc9" /></Relationships>
</file>