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093a3ca2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24b24f31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Castrillo de San Pelayo,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6a137161e462b" /><Relationship Type="http://schemas.openxmlformats.org/officeDocument/2006/relationships/numbering" Target="/word/numbering.xml" Id="Rbeb4f42e334b4504" /><Relationship Type="http://schemas.openxmlformats.org/officeDocument/2006/relationships/settings" Target="/word/settings.xml" Id="R11ba8202e2ae4367" /><Relationship Type="http://schemas.openxmlformats.org/officeDocument/2006/relationships/image" Target="/word/media/bfd7430b-aaf4-4baf-862a-91aba6cc74a7.png" Id="R5fe924b24f314cd1" /></Relationships>
</file>